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E2C" w:rsidRDefault="003A3249" w:rsidP="003A3249">
      <w:pPr>
        <w:spacing w:after="0" w:line="240" w:lineRule="auto"/>
        <w:jc w:val="right"/>
        <w:rPr>
          <w:b/>
        </w:rPr>
      </w:pPr>
      <w:r>
        <w:rPr>
          <w:b/>
        </w:rPr>
        <w:t xml:space="preserve">ПРИЛОЖЕНИЕ </w:t>
      </w:r>
      <w:r w:rsidR="008D1E6F">
        <w:rPr>
          <w:b/>
        </w:rPr>
        <w:t>5</w:t>
      </w:r>
      <w:bookmarkStart w:id="0" w:name="_GoBack"/>
      <w:bookmarkEnd w:id="0"/>
    </w:p>
    <w:p w:rsidR="003A3249" w:rsidRDefault="003A3249" w:rsidP="003A3249">
      <w:pPr>
        <w:spacing w:after="0" w:line="240" w:lineRule="auto"/>
        <w:jc w:val="right"/>
        <w:rPr>
          <w:b/>
        </w:rPr>
      </w:pPr>
      <w:r>
        <w:rPr>
          <w:b/>
        </w:rPr>
        <w:t>Регламент  категории «Лабиринт»</w:t>
      </w:r>
    </w:p>
    <w:p w:rsidR="003A3249" w:rsidRDefault="003A3249" w:rsidP="003A3249">
      <w:pPr>
        <w:spacing w:after="0" w:line="240" w:lineRule="auto"/>
        <w:jc w:val="right"/>
      </w:pPr>
      <w:r>
        <w:rPr>
          <w:b/>
        </w:rPr>
        <w:t>9-10 классы</w:t>
      </w:r>
    </w:p>
    <w:p w:rsidR="003A3249" w:rsidRDefault="003A3249" w:rsidP="003A3249">
      <w:pPr>
        <w:spacing w:after="0" w:line="240" w:lineRule="auto"/>
        <w:jc w:val="right"/>
      </w:pPr>
    </w:p>
    <w:p w:rsidR="003A3249" w:rsidRDefault="003A3249" w:rsidP="003A3249">
      <w:pPr>
        <w:spacing w:after="0" w:line="240" w:lineRule="auto"/>
        <w:jc w:val="both"/>
      </w:pPr>
      <w:r>
        <w:rPr>
          <w:b/>
        </w:rPr>
        <w:t>1. Общие положения</w:t>
      </w:r>
    </w:p>
    <w:p w:rsidR="003A3249" w:rsidRDefault="003A3249" w:rsidP="003A3249">
      <w:pPr>
        <w:spacing w:after="0" w:line="240" w:lineRule="auto"/>
        <w:jc w:val="both"/>
      </w:pPr>
      <w:r w:rsidRPr="003A3249">
        <w:t xml:space="preserve">В соревновании участвует команда из 1-2 участников и одного автономного робота. Задача робота – самостоятельно найти проход через лабиринт </w:t>
      </w:r>
      <w:r>
        <w:t xml:space="preserve">от старта до финиша </w:t>
      </w:r>
      <w:r w:rsidRPr="003A3249">
        <w:t>за наименьшее время.</w:t>
      </w:r>
    </w:p>
    <w:p w:rsidR="003A3249" w:rsidRDefault="003A3249" w:rsidP="003A3249">
      <w:pPr>
        <w:spacing w:after="0" w:line="240" w:lineRule="auto"/>
        <w:jc w:val="both"/>
      </w:pPr>
      <w:r>
        <w:t>Траектория лабиринта становится доступной для обозрения перед началом соревнований и может изменяться перед выполнением каждого заезда.</w:t>
      </w:r>
    </w:p>
    <w:p w:rsidR="003A3249" w:rsidRPr="003A3249" w:rsidRDefault="003A3249" w:rsidP="003A3249">
      <w:pPr>
        <w:spacing w:after="0" w:line="240" w:lineRule="auto"/>
        <w:jc w:val="both"/>
        <w:rPr>
          <w:b/>
        </w:rPr>
      </w:pPr>
      <w:r w:rsidRPr="003A3249">
        <w:rPr>
          <w:b/>
        </w:rPr>
        <w:t xml:space="preserve">2. Требования к роботу </w:t>
      </w:r>
    </w:p>
    <w:p w:rsidR="003A3249" w:rsidRDefault="003A3249" w:rsidP="003A3249">
      <w:pPr>
        <w:spacing w:after="0" w:line="240" w:lineRule="auto"/>
        <w:jc w:val="both"/>
      </w:pPr>
      <w:r>
        <w:t>- Соревнование проводится только для автономных роботов</w:t>
      </w:r>
    </w:p>
    <w:p w:rsidR="003A3249" w:rsidRDefault="003A3249" w:rsidP="003A3249">
      <w:pPr>
        <w:spacing w:after="0" w:line="240" w:lineRule="auto"/>
        <w:jc w:val="both"/>
      </w:pPr>
      <w:r>
        <w:t xml:space="preserve">- Габариты робота не должны превышать 250х250х250 мм </w:t>
      </w:r>
    </w:p>
    <w:p w:rsidR="003A3249" w:rsidRDefault="003A3249" w:rsidP="003A3249">
      <w:pPr>
        <w:spacing w:after="0" w:line="240" w:lineRule="auto"/>
        <w:jc w:val="both"/>
      </w:pPr>
      <w:r>
        <w:t xml:space="preserve">- Вес робота не ограничен. </w:t>
      </w:r>
    </w:p>
    <w:p w:rsidR="003A3249" w:rsidRPr="003A3249" w:rsidRDefault="003A3249" w:rsidP="003A3249">
      <w:pPr>
        <w:spacing w:after="0" w:line="240" w:lineRule="auto"/>
        <w:jc w:val="both"/>
      </w:pPr>
      <w:r>
        <w:t xml:space="preserve">- Корпус робота не должен каким-либо образом повреждать поверхность соревновательного полигона, иначе команда может быть снята с соревнования и дисквалифицирована </w:t>
      </w:r>
    </w:p>
    <w:p w:rsidR="003A3249" w:rsidRDefault="003A3249">
      <w:pPr>
        <w:spacing w:after="0" w:line="240" w:lineRule="auto"/>
        <w:jc w:val="both"/>
        <w:rPr>
          <w:b/>
        </w:rPr>
      </w:pPr>
      <w:r>
        <w:rPr>
          <w:b/>
        </w:rPr>
        <w:t>3</w:t>
      </w:r>
      <w:r w:rsidRPr="003A3249">
        <w:rPr>
          <w:b/>
        </w:rPr>
        <w:t>. Требования к полигону «Лабиринт»</w:t>
      </w:r>
    </w:p>
    <w:p w:rsidR="003A3249" w:rsidRDefault="003A3249">
      <w:pPr>
        <w:spacing w:after="0" w:line="240" w:lineRule="auto"/>
        <w:jc w:val="both"/>
      </w:pPr>
      <w:r>
        <w:t>- Внутренний размер полигона представляет собой поле, ограниченное бортами.</w:t>
      </w:r>
    </w:p>
    <w:p w:rsidR="003A3249" w:rsidRDefault="003A3249">
      <w:pPr>
        <w:spacing w:after="0" w:line="240" w:lineRule="auto"/>
        <w:jc w:val="both"/>
      </w:pPr>
      <w:r>
        <w:t>- Траектория лабиринта составляется из двойных и одинарных секций с размерами 30х30х15см и 30х30см соответственно.</w:t>
      </w:r>
    </w:p>
    <w:p w:rsidR="003A3249" w:rsidRDefault="003A3249" w:rsidP="003A3249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2911719" cy="1360186"/>
            <wp:effectExtent l="19050" t="0" r="293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521" cy="136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249" w:rsidRDefault="003A3249" w:rsidP="003A3249">
      <w:pPr>
        <w:spacing w:after="0" w:line="240" w:lineRule="auto"/>
      </w:pPr>
      <w:r>
        <w:t>- Стартовая площадка («Базовый лагерь») обозначается зеленым цветом, финишная – красным.</w:t>
      </w:r>
    </w:p>
    <w:p w:rsidR="003A3249" w:rsidRDefault="003A3249" w:rsidP="003A3249">
      <w:pPr>
        <w:spacing w:after="0" w:line="240" w:lineRule="auto"/>
      </w:pPr>
      <w:r>
        <w:t>- Один из возможных вариантов составления траектории лабиринта показан на рисунке:</w:t>
      </w:r>
    </w:p>
    <w:p w:rsidR="003A3249" w:rsidRDefault="003A3249" w:rsidP="003A3249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270139" cy="1687384"/>
            <wp:effectExtent l="19050" t="0" r="6461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699" cy="1689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2792382" cy="1746738"/>
            <wp:effectExtent l="19050" t="0" r="7968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197" cy="1747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B5E" w:rsidRPr="00A60B5E" w:rsidRDefault="00A60B5E" w:rsidP="003A3249">
      <w:pPr>
        <w:spacing w:after="0" w:line="240" w:lineRule="auto"/>
        <w:rPr>
          <w:b/>
        </w:rPr>
      </w:pPr>
      <w:r>
        <w:rPr>
          <w:b/>
        </w:rPr>
        <w:t>4</w:t>
      </w:r>
      <w:r w:rsidRPr="00A60B5E">
        <w:rPr>
          <w:b/>
        </w:rPr>
        <w:t xml:space="preserve"> Требования к операторам робота </w:t>
      </w:r>
    </w:p>
    <w:p w:rsidR="00A332CB" w:rsidRDefault="00A60B5E" w:rsidP="003A3249">
      <w:pPr>
        <w:spacing w:after="0" w:line="240" w:lineRule="auto"/>
      </w:pPr>
      <w:r>
        <w:t xml:space="preserve">4.1. После сигнала старта участники команд не имеют права касаться своего робота, полигона. </w:t>
      </w:r>
    </w:p>
    <w:p w:rsidR="00A60B5E" w:rsidRDefault="00A60B5E" w:rsidP="003A3249">
      <w:pPr>
        <w:spacing w:after="0" w:line="240" w:lineRule="auto"/>
        <w:rPr>
          <w:b/>
        </w:rPr>
      </w:pPr>
      <w:r>
        <w:t xml:space="preserve">4.2 Запрещено любое дистанционное участие  роботом, передача управления с ПК или другими средствами.  При обнаружении такового команда дисквалифицируется и </w:t>
      </w:r>
      <w:proofErr w:type="gramStart"/>
      <w:r>
        <w:t xml:space="preserve">снимается с соревнований </w:t>
      </w:r>
      <w:r w:rsidR="00A332CB">
        <w:t>4</w:t>
      </w:r>
      <w:r>
        <w:t>.</w:t>
      </w:r>
      <w:r w:rsidR="00A332CB">
        <w:t>3</w:t>
      </w:r>
      <w:r>
        <w:t xml:space="preserve"> Нарушением считается</w:t>
      </w:r>
      <w:proofErr w:type="gramEnd"/>
      <w:r>
        <w:t xml:space="preserve"> проявление неуважени</w:t>
      </w:r>
      <w:r w:rsidR="00A332CB">
        <w:t>я</w:t>
      </w:r>
      <w:r>
        <w:t xml:space="preserve"> к судье или/и к сопернику, выражаемое в письменной, устной или иной форме. В случае проявления оскорбительного поведения участников</w:t>
      </w:r>
      <w:r w:rsidR="00A332CB">
        <w:t xml:space="preserve">, команде </w:t>
      </w:r>
      <w:r>
        <w:t xml:space="preserve"> выносится первое предупреждение</w:t>
      </w:r>
      <w:r w:rsidR="00A332CB">
        <w:t>;</w:t>
      </w:r>
      <w:r>
        <w:t xml:space="preserve"> при повторных действиях</w:t>
      </w:r>
      <w:r w:rsidR="00A332CB">
        <w:t xml:space="preserve"> </w:t>
      </w:r>
      <w:r>
        <w:t xml:space="preserve"> команда может быть дисквалифицирована</w:t>
      </w:r>
    </w:p>
    <w:p w:rsidR="00A332CB" w:rsidRDefault="00A332CB" w:rsidP="003A3249">
      <w:pPr>
        <w:spacing w:after="0" w:line="240" w:lineRule="auto"/>
        <w:rPr>
          <w:b/>
        </w:rPr>
      </w:pPr>
    </w:p>
    <w:p w:rsidR="003A3249" w:rsidRPr="00B4486E" w:rsidRDefault="00A332CB" w:rsidP="003A3249">
      <w:pPr>
        <w:spacing w:after="0" w:line="240" w:lineRule="auto"/>
        <w:rPr>
          <w:b/>
        </w:rPr>
      </w:pPr>
      <w:r>
        <w:rPr>
          <w:b/>
        </w:rPr>
        <w:t>5</w:t>
      </w:r>
      <w:r w:rsidR="003A3249" w:rsidRPr="00B4486E">
        <w:rPr>
          <w:b/>
        </w:rPr>
        <w:t xml:space="preserve">. Правила состязаний </w:t>
      </w:r>
    </w:p>
    <w:p w:rsidR="00B4486E" w:rsidRDefault="00A332CB" w:rsidP="003A3249">
      <w:pPr>
        <w:spacing w:after="0" w:line="240" w:lineRule="auto"/>
      </w:pPr>
      <w:r>
        <w:t>5</w:t>
      </w:r>
      <w:r w:rsidR="003A3249">
        <w:t>.1.</w:t>
      </w:r>
      <w:r w:rsidR="00B4486E">
        <w:t xml:space="preserve"> Для прохождения лабиринта командам предоставляется не менее двух попыток. Точное количество попыток устанавливается судьей в день соревнования.</w:t>
      </w:r>
      <w:r w:rsidR="003A3249">
        <w:t xml:space="preserve"> </w:t>
      </w:r>
    </w:p>
    <w:p w:rsidR="00B4486E" w:rsidRDefault="00A332CB" w:rsidP="003A3249">
      <w:pPr>
        <w:spacing w:after="0" w:line="240" w:lineRule="auto"/>
      </w:pPr>
      <w:r>
        <w:t>5</w:t>
      </w:r>
      <w:r w:rsidR="00B4486E">
        <w:t xml:space="preserve">.2 </w:t>
      </w:r>
      <w:r w:rsidR="003A3249">
        <w:t xml:space="preserve">Команда начинает соревнование по сигналу судьи. Робот должен быть </w:t>
      </w:r>
      <w:r w:rsidR="00B4486E">
        <w:t>установлен</w:t>
      </w:r>
      <w:r w:rsidR="003A3249">
        <w:t xml:space="preserve"> в стартовой зоне «Базовый лагерь». После команды судьи один из операторов запускает робота. </w:t>
      </w:r>
    </w:p>
    <w:p w:rsidR="00B4486E" w:rsidRDefault="00A332CB" w:rsidP="003A3249">
      <w:pPr>
        <w:spacing w:after="0" w:line="240" w:lineRule="auto"/>
      </w:pPr>
      <w:r>
        <w:t>5</w:t>
      </w:r>
      <w:r w:rsidR="003A3249">
        <w:t>.</w:t>
      </w:r>
      <w:r w:rsidR="00B4486E">
        <w:t>3</w:t>
      </w:r>
      <w:r w:rsidR="003A3249">
        <w:t xml:space="preserve">. </w:t>
      </w:r>
      <w:r w:rsidR="00B4486E">
        <w:t>Максимальное в</w:t>
      </w:r>
      <w:r w:rsidR="003A3249">
        <w:t xml:space="preserve">ремя, отводимое для полного прохождения полигона – </w:t>
      </w:r>
      <w:r w:rsidR="00B4486E">
        <w:t>2</w:t>
      </w:r>
      <w:r w:rsidR="003A3249">
        <w:t xml:space="preserve"> минуты. </w:t>
      </w:r>
    </w:p>
    <w:p w:rsidR="00B4486E" w:rsidRDefault="00A332CB" w:rsidP="003A3249">
      <w:pPr>
        <w:spacing w:after="0" w:line="240" w:lineRule="auto"/>
      </w:pPr>
      <w:r>
        <w:t>5</w:t>
      </w:r>
      <w:r w:rsidR="003A3249">
        <w:t>.</w:t>
      </w:r>
      <w:r w:rsidR="00B4486E">
        <w:t>4</w:t>
      </w:r>
      <w:r w:rsidR="003A3249">
        <w:t>. Попытка считается завершенной</w:t>
      </w:r>
      <w:r w:rsidR="00B4486E">
        <w:t>, если:</w:t>
      </w:r>
    </w:p>
    <w:p w:rsidR="00B4486E" w:rsidRDefault="00B4486E" w:rsidP="003A3249">
      <w:pPr>
        <w:spacing w:after="0" w:line="240" w:lineRule="auto"/>
      </w:pPr>
      <w:r>
        <w:t xml:space="preserve">- </w:t>
      </w:r>
      <w:r w:rsidR="003A3249">
        <w:t xml:space="preserve">При прохождении роботом лабиринта от стартовой площадки </w:t>
      </w:r>
      <w:r>
        <w:t>до финиша</w:t>
      </w:r>
    </w:p>
    <w:p w:rsidR="00B4486E" w:rsidRDefault="00B4486E" w:rsidP="003A3249">
      <w:pPr>
        <w:spacing w:after="0" w:line="240" w:lineRule="auto"/>
      </w:pPr>
      <w:r>
        <w:lastRenderedPageBreak/>
        <w:t>- П</w:t>
      </w:r>
      <w:r w:rsidR="003A3249">
        <w:t>ри невозможности роботом продолжать соревнование и/или потере двигательной активности робота в течение 5 секунд (</w:t>
      </w:r>
      <w:r>
        <w:t>попытка останавливается судьей)</w:t>
      </w:r>
      <w:r w:rsidR="003A3249">
        <w:t xml:space="preserve"> </w:t>
      </w:r>
    </w:p>
    <w:p w:rsidR="00B4486E" w:rsidRDefault="00B4486E" w:rsidP="003A3249">
      <w:pPr>
        <w:spacing w:after="0" w:line="240" w:lineRule="auto"/>
      </w:pPr>
      <w:r>
        <w:t xml:space="preserve">- </w:t>
      </w:r>
      <w:r w:rsidR="003A3249">
        <w:t xml:space="preserve"> По истечении </w:t>
      </w:r>
      <w:r>
        <w:t xml:space="preserve">допустимого </w:t>
      </w:r>
      <w:r w:rsidR="003A3249">
        <w:t xml:space="preserve">времени прохождения </w:t>
      </w:r>
      <w:r>
        <w:t>лабиринта</w:t>
      </w:r>
      <w:r w:rsidR="003A3249">
        <w:t xml:space="preserve"> (2 минуты) </w:t>
      </w:r>
    </w:p>
    <w:p w:rsidR="00B4486E" w:rsidRDefault="00B4486E" w:rsidP="003A3249">
      <w:pPr>
        <w:spacing w:after="0" w:line="240" w:lineRule="auto"/>
      </w:pPr>
      <w:r>
        <w:t>-</w:t>
      </w:r>
      <w:r w:rsidR="003A3249">
        <w:t xml:space="preserve"> При покидании роботом полигона </w:t>
      </w:r>
    </w:p>
    <w:p w:rsidR="00B4486E" w:rsidRDefault="00A332CB" w:rsidP="003A3249">
      <w:pPr>
        <w:spacing w:after="0" w:line="240" w:lineRule="auto"/>
      </w:pPr>
      <w:r>
        <w:t>5</w:t>
      </w:r>
      <w:r w:rsidR="003A3249">
        <w:t>.</w:t>
      </w:r>
      <w:r w:rsidR="00B4486E">
        <w:t>5</w:t>
      </w:r>
      <w:r w:rsidR="003A3249">
        <w:t xml:space="preserve">. По завершении попытки </w:t>
      </w:r>
      <w:r w:rsidR="00B4486E">
        <w:t xml:space="preserve">по сигналу судьи </w:t>
      </w:r>
      <w:r w:rsidR="003A3249">
        <w:t xml:space="preserve">участник останавливает робота </w:t>
      </w:r>
    </w:p>
    <w:p w:rsidR="00B4486E" w:rsidRDefault="00A332CB" w:rsidP="003A3249">
      <w:pPr>
        <w:spacing w:after="0" w:line="240" w:lineRule="auto"/>
      </w:pPr>
      <w:r>
        <w:t>5</w:t>
      </w:r>
      <w:r w:rsidR="003A3249">
        <w:t>.</w:t>
      </w:r>
      <w:r w:rsidR="00B4486E">
        <w:t>6</w:t>
      </w:r>
      <w:r w:rsidR="003A3249">
        <w:t xml:space="preserve">. </w:t>
      </w:r>
      <w:r w:rsidR="00B4486E">
        <w:t>Результаты выполнения</w:t>
      </w:r>
      <w:r w:rsidR="003A3249">
        <w:t xml:space="preserve"> попытки </w:t>
      </w:r>
      <w:r w:rsidR="00A60B5E">
        <w:t xml:space="preserve">(очки и время прохождения) </w:t>
      </w:r>
      <w:r w:rsidR="003A3249">
        <w:t>фиксиру</w:t>
      </w:r>
      <w:r w:rsidR="00B4486E">
        <w:t>ю</w:t>
      </w:r>
      <w:r w:rsidR="003A3249">
        <w:t xml:space="preserve">тся судьей в протоколе соревнования </w:t>
      </w:r>
    </w:p>
    <w:p w:rsidR="00B4486E" w:rsidRDefault="00A332CB" w:rsidP="003A3249">
      <w:pPr>
        <w:spacing w:after="0" w:line="240" w:lineRule="auto"/>
      </w:pPr>
      <w:r>
        <w:t>5</w:t>
      </w:r>
      <w:r w:rsidR="003A3249">
        <w:t>.</w:t>
      </w:r>
      <w:r w:rsidR="00B4486E">
        <w:t>7</w:t>
      </w:r>
      <w:r w:rsidR="003A3249">
        <w:t xml:space="preserve">. Расположение секций лабиринта изменяется при каждой следующей попытке </w:t>
      </w:r>
    </w:p>
    <w:p w:rsidR="00A332CB" w:rsidRDefault="00A332CB" w:rsidP="003A3249">
      <w:pPr>
        <w:spacing w:after="0" w:line="240" w:lineRule="auto"/>
        <w:rPr>
          <w:b/>
        </w:rPr>
      </w:pPr>
    </w:p>
    <w:p w:rsidR="00B4486E" w:rsidRDefault="00A332CB" w:rsidP="003A3249">
      <w:pPr>
        <w:spacing w:after="0" w:line="240" w:lineRule="auto"/>
        <w:rPr>
          <w:b/>
        </w:rPr>
      </w:pPr>
      <w:r>
        <w:rPr>
          <w:b/>
        </w:rPr>
        <w:t>6</w:t>
      </w:r>
      <w:r w:rsidR="00B4486E">
        <w:rPr>
          <w:b/>
        </w:rPr>
        <w:t xml:space="preserve"> Правила подсчета очков</w:t>
      </w:r>
    </w:p>
    <w:p w:rsidR="00B4486E" w:rsidRDefault="00A332CB" w:rsidP="003A3249">
      <w:pPr>
        <w:spacing w:after="0" w:line="240" w:lineRule="auto"/>
      </w:pPr>
      <w:r>
        <w:t>6</w:t>
      </w:r>
      <w:r w:rsidR="00B4486E">
        <w:t xml:space="preserve">.1. Перед началом соревнования судья озвучивает или/и вывешивает схему кратчайшего пути по лабиринту </w:t>
      </w:r>
    </w:p>
    <w:p w:rsidR="00B4486E" w:rsidRDefault="00A332CB" w:rsidP="00B4486E">
      <w:pPr>
        <w:spacing w:after="0" w:line="240" w:lineRule="auto"/>
        <w:jc w:val="both"/>
      </w:pPr>
      <w:r>
        <w:t>6</w:t>
      </w:r>
      <w:r w:rsidR="00B4486E">
        <w:t xml:space="preserve">.2  Робот получает 1 балл за прохождение каждой секции, соответствующей траектории кратчайшего пути по лабиринту. Пример движения робота </w:t>
      </w:r>
      <w:r w:rsidR="00A60B5E">
        <w:t xml:space="preserve">по кратчайшему пути </w:t>
      </w:r>
      <w:r w:rsidR="00B4486E">
        <w:t>показан на рисунке ниже:</w:t>
      </w:r>
    </w:p>
    <w:p w:rsidR="00B4486E" w:rsidRDefault="00B4486E" w:rsidP="00B4486E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4331960" cy="2631204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668" cy="2633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B5E" w:rsidRDefault="00A60B5E" w:rsidP="00B4486E">
      <w:pPr>
        <w:spacing w:after="0" w:line="240" w:lineRule="auto"/>
        <w:jc w:val="center"/>
      </w:pPr>
    </w:p>
    <w:p w:rsidR="00A60B5E" w:rsidRDefault="00A332CB" w:rsidP="00A60B5E">
      <w:pPr>
        <w:spacing w:after="0" w:line="240" w:lineRule="auto"/>
        <w:jc w:val="both"/>
      </w:pPr>
      <w:r>
        <w:t>6</w:t>
      </w:r>
      <w:r w:rsidR="00A60B5E">
        <w:t>.3 Максимальное количество баллов за прохождение роботом лабиринта равняется числу секций на траектории кратчайшего пути.</w:t>
      </w:r>
    </w:p>
    <w:p w:rsidR="00A60B5E" w:rsidRDefault="00A332CB" w:rsidP="00A60B5E">
      <w:pPr>
        <w:spacing w:after="0" w:line="240" w:lineRule="auto"/>
        <w:jc w:val="both"/>
      </w:pPr>
      <w:r>
        <w:t>6</w:t>
      </w:r>
      <w:r w:rsidR="00A60B5E">
        <w:t xml:space="preserve">.4 Прохождение секции считается завершенным, если робот одновременно касается секции всеми своими  опорными частями </w:t>
      </w:r>
    </w:p>
    <w:p w:rsidR="00A332CB" w:rsidRDefault="00A332CB" w:rsidP="00A60B5E">
      <w:pPr>
        <w:spacing w:after="0" w:line="240" w:lineRule="auto"/>
        <w:jc w:val="both"/>
      </w:pPr>
    </w:p>
    <w:p w:rsidR="00A332CB" w:rsidRPr="00A332CB" w:rsidRDefault="00A332CB" w:rsidP="00A60B5E">
      <w:pPr>
        <w:spacing w:after="0" w:line="240" w:lineRule="auto"/>
        <w:jc w:val="both"/>
        <w:rPr>
          <w:b/>
        </w:rPr>
      </w:pPr>
      <w:r w:rsidRPr="00A332CB">
        <w:rPr>
          <w:b/>
        </w:rPr>
        <w:t xml:space="preserve">7  Определение победителя </w:t>
      </w:r>
    </w:p>
    <w:p w:rsidR="00A332CB" w:rsidRDefault="00A332CB" w:rsidP="00A60B5E">
      <w:pPr>
        <w:spacing w:after="0" w:line="240" w:lineRule="auto"/>
        <w:jc w:val="both"/>
      </w:pPr>
      <w:r>
        <w:t>Для определения лучшего результата выбирается попытка команды с наибольшим числом очков и наименьшим временем.</w:t>
      </w:r>
    </w:p>
    <w:p w:rsidR="00A332CB" w:rsidRDefault="00FF5913" w:rsidP="00A60B5E">
      <w:pPr>
        <w:spacing w:after="0" w:line="240" w:lineRule="auto"/>
        <w:jc w:val="both"/>
      </w:pPr>
      <w:r>
        <w:t>При равенстве очков, к</w:t>
      </w:r>
      <w:r w:rsidR="00A332CB">
        <w:t>оманда, показавшая наименьшее время</w:t>
      </w:r>
      <w:r>
        <w:t>,</w:t>
      </w:r>
      <w:r w:rsidR="00A332CB">
        <w:t xml:space="preserve"> объявляется победителем. </w:t>
      </w:r>
    </w:p>
    <w:p w:rsidR="00FF5913" w:rsidRDefault="00FF5913" w:rsidP="00FF5913">
      <w:pPr>
        <w:spacing w:after="0" w:line="240" w:lineRule="auto"/>
        <w:jc w:val="both"/>
      </w:pPr>
      <w:r>
        <w:t>В случае если ни один из роботов не справился с прохождением полигона, рассматривается время команд с максимальным количеством посещенных секций. Команда, показавшая минимальное время объявляется победителем.</w:t>
      </w:r>
    </w:p>
    <w:p w:rsidR="00FF5913" w:rsidRDefault="00FF5913" w:rsidP="00A60B5E">
      <w:pPr>
        <w:spacing w:after="0" w:line="240" w:lineRule="auto"/>
        <w:jc w:val="both"/>
      </w:pPr>
      <w:r>
        <w:t>В случае затруднений с ранжированием для участников может назначаться дополнительная попытка с измененным полигоном.</w:t>
      </w:r>
    </w:p>
    <w:p w:rsidR="00FF5913" w:rsidRDefault="00FF5913">
      <w:pPr>
        <w:spacing w:after="0" w:line="240" w:lineRule="auto"/>
        <w:jc w:val="both"/>
      </w:pPr>
    </w:p>
    <w:p w:rsidR="00FF5913" w:rsidRDefault="00FF5913">
      <w:pPr>
        <w:spacing w:after="0" w:line="240" w:lineRule="auto"/>
        <w:jc w:val="both"/>
      </w:pPr>
    </w:p>
    <w:p w:rsidR="00FF5913" w:rsidRDefault="00FF5913">
      <w:pPr>
        <w:spacing w:after="0" w:line="240" w:lineRule="auto"/>
        <w:jc w:val="both"/>
        <w:rPr>
          <w:i/>
        </w:rPr>
      </w:pPr>
      <w:r>
        <w:rPr>
          <w:i/>
        </w:rPr>
        <w:t>Использованы материалы:</w:t>
      </w:r>
    </w:p>
    <w:p w:rsidR="00FF5913" w:rsidRPr="00FF5913" w:rsidRDefault="00FF5913">
      <w:pPr>
        <w:spacing w:after="0" w:line="240" w:lineRule="auto"/>
        <w:jc w:val="both"/>
        <w:rPr>
          <w:i/>
        </w:rPr>
      </w:pPr>
      <w:r w:rsidRPr="00FF5913">
        <w:rPr>
          <w:i/>
        </w:rPr>
        <w:t>http://roboland.kz</w:t>
      </w:r>
    </w:p>
    <w:sectPr w:rsidR="00FF5913" w:rsidRPr="00FF5913" w:rsidSect="005C7F3A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3249"/>
    <w:rsid w:val="00004847"/>
    <w:rsid w:val="0003615D"/>
    <w:rsid w:val="0004037B"/>
    <w:rsid w:val="00042613"/>
    <w:rsid w:val="00063D69"/>
    <w:rsid w:val="00064723"/>
    <w:rsid w:val="000710DF"/>
    <w:rsid w:val="00074C0A"/>
    <w:rsid w:val="0009330A"/>
    <w:rsid w:val="0009619A"/>
    <w:rsid w:val="000C6A8B"/>
    <w:rsid w:val="000D058F"/>
    <w:rsid w:val="000D2CBB"/>
    <w:rsid w:val="000D3DE9"/>
    <w:rsid w:val="000E3458"/>
    <w:rsid w:val="000F1AA9"/>
    <w:rsid w:val="000F7452"/>
    <w:rsid w:val="001113AD"/>
    <w:rsid w:val="00115FC1"/>
    <w:rsid w:val="00120293"/>
    <w:rsid w:val="00125919"/>
    <w:rsid w:val="00131AA6"/>
    <w:rsid w:val="0014662F"/>
    <w:rsid w:val="00147628"/>
    <w:rsid w:val="00147DB4"/>
    <w:rsid w:val="00150D5D"/>
    <w:rsid w:val="00160131"/>
    <w:rsid w:val="001673BE"/>
    <w:rsid w:val="00167EA7"/>
    <w:rsid w:val="001767F3"/>
    <w:rsid w:val="001A4CC8"/>
    <w:rsid w:val="001B20D6"/>
    <w:rsid w:val="001B2741"/>
    <w:rsid w:val="001C1756"/>
    <w:rsid w:val="001C2DA1"/>
    <w:rsid w:val="001D449F"/>
    <w:rsid w:val="001E4A1B"/>
    <w:rsid w:val="001E6438"/>
    <w:rsid w:val="001F09D4"/>
    <w:rsid w:val="001F11FD"/>
    <w:rsid w:val="001F3AA4"/>
    <w:rsid w:val="002130DE"/>
    <w:rsid w:val="00215F3B"/>
    <w:rsid w:val="00232DFA"/>
    <w:rsid w:val="0023607C"/>
    <w:rsid w:val="0024121A"/>
    <w:rsid w:val="00253BC1"/>
    <w:rsid w:val="00263139"/>
    <w:rsid w:val="002718CA"/>
    <w:rsid w:val="002740AE"/>
    <w:rsid w:val="0028233C"/>
    <w:rsid w:val="002842B1"/>
    <w:rsid w:val="0028508F"/>
    <w:rsid w:val="00287005"/>
    <w:rsid w:val="002923C5"/>
    <w:rsid w:val="002A50F4"/>
    <w:rsid w:val="002B0E0F"/>
    <w:rsid w:val="002E3F8C"/>
    <w:rsid w:val="002E5E18"/>
    <w:rsid w:val="002E745F"/>
    <w:rsid w:val="002F0C22"/>
    <w:rsid w:val="002F433B"/>
    <w:rsid w:val="002F4B34"/>
    <w:rsid w:val="00327E61"/>
    <w:rsid w:val="003317D9"/>
    <w:rsid w:val="00331AC7"/>
    <w:rsid w:val="00336A2C"/>
    <w:rsid w:val="00340942"/>
    <w:rsid w:val="003515DA"/>
    <w:rsid w:val="00352722"/>
    <w:rsid w:val="00354CD4"/>
    <w:rsid w:val="003607CA"/>
    <w:rsid w:val="00363E21"/>
    <w:rsid w:val="00367DF5"/>
    <w:rsid w:val="003712A8"/>
    <w:rsid w:val="00377172"/>
    <w:rsid w:val="00380B10"/>
    <w:rsid w:val="00384870"/>
    <w:rsid w:val="00385AB1"/>
    <w:rsid w:val="003904A1"/>
    <w:rsid w:val="00391837"/>
    <w:rsid w:val="003A0A5B"/>
    <w:rsid w:val="003A3249"/>
    <w:rsid w:val="003B3EC5"/>
    <w:rsid w:val="003B45E8"/>
    <w:rsid w:val="003C1B49"/>
    <w:rsid w:val="003C2D81"/>
    <w:rsid w:val="003C55AE"/>
    <w:rsid w:val="003D3417"/>
    <w:rsid w:val="003D53EC"/>
    <w:rsid w:val="003E3869"/>
    <w:rsid w:val="003E4906"/>
    <w:rsid w:val="003E771B"/>
    <w:rsid w:val="003F2173"/>
    <w:rsid w:val="003F74D8"/>
    <w:rsid w:val="00401F3C"/>
    <w:rsid w:val="00402153"/>
    <w:rsid w:val="004118B7"/>
    <w:rsid w:val="00412E66"/>
    <w:rsid w:val="00423601"/>
    <w:rsid w:val="00430E91"/>
    <w:rsid w:val="0043672E"/>
    <w:rsid w:val="00450D7B"/>
    <w:rsid w:val="00475417"/>
    <w:rsid w:val="00480A26"/>
    <w:rsid w:val="00492111"/>
    <w:rsid w:val="004C6386"/>
    <w:rsid w:val="004D010F"/>
    <w:rsid w:val="004D0CB9"/>
    <w:rsid w:val="004D66F5"/>
    <w:rsid w:val="004E7E2C"/>
    <w:rsid w:val="004F2EB9"/>
    <w:rsid w:val="005464EE"/>
    <w:rsid w:val="00550DED"/>
    <w:rsid w:val="005515E8"/>
    <w:rsid w:val="00553185"/>
    <w:rsid w:val="0055369E"/>
    <w:rsid w:val="00556650"/>
    <w:rsid w:val="00560F92"/>
    <w:rsid w:val="005708EA"/>
    <w:rsid w:val="00572479"/>
    <w:rsid w:val="00574733"/>
    <w:rsid w:val="005812CC"/>
    <w:rsid w:val="00584AF1"/>
    <w:rsid w:val="005874EF"/>
    <w:rsid w:val="00596DA4"/>
    <w:rsid w:val="005A4249"/>
    <w:rsid w:val="005A42D7"/>
    <w:rsid w:val="005B0B62"/>
    <w:rsid w:val="005B39CF"/>
    <w:rsid w:val="005C7F3A"/>
    <w:rsid w:val="005D65FF"/>
    <w:rsid w:val="005E34A0"/>
    <w:rsid w:val="005F1D06"/>
    <w:rsid w:val="005F243F"/>
    <w:rsid w:val="005F5400"/>
    <w:rsid w:val="005F5E42"/>
    <w:rsid w:val="006078B4"/>
    <w:rsid w:val="00626800"/>
    <w:rsid w:val="00633675"/>
    <w:rsid w:val="00644CD4"/>
    <w:rsid w:val="006509F5"/>
    <w:rsid w:val="006521F4"/>
    <w:rsid w:val="0065786A"/>
    <w:rsid w:val="00672005"/>
    <w:rsid w:val="0067789D"/>
    <w:rsid w:val="00684CD2"/>
    <w:rsid w:val="00690B45"/>
    <w:rsid w:val="00695BC5"/>
    <w:rsid w:val="006A7756"/>
    <w:rsid w:val="006B29D2"/>
    <w:rsid w:val="006B7D74"/>
    <w:rsid w:val="006D19BE"/>
    <w:rsid w:val="006D7AC7"/>
    <w:rsid w:val="006F055D"/>
    <w:rsid w:val="006F61B3"/>
    <w:rsid w:val="006F7C30"/>
    <w:rsid w:val="00707426"/>
    <w:rsid w:val="00711798"/>
    <w:rsid w:val="007300E5"/>
    <w:rsid w:val="00731058"/>
    <w:rsid w:val="0074786D"/>
    <w:rsid w:val="00752F8C"/>
    <w:rsid w:val="00774402"/>
    <w:rsid w:val="007749C7"/>
    <w:rsid w:val="007907F0"/>
    <w:rsid w:val="007A3E41"/>
    <w:rsid w:val="007B4250"/>
    <w:rsid w:val="007B512B"/>
    <w:rsid w:val="007D0A0A"/>
    <w:rsid w:val="007D6281"/>
    <w:rsid w:val="008040C8"/>
    <w:rsid w:val="00804DD6"/>
    <w:rsid w:val="008072CC"/>
    <w:rsid w:val="00810C9C"/>
    <w:rsid w:val="00812122"/>
    <w:rsid w:val="00815624"/>
    <w:rsid w:val="00823A34"/>
    <w:rsid w:val="0084042F"/>
    <w:rsid w:val="00861718"/>
    <w:rsid w:val="00870EEE"/>
    <w:rsid w:val="00874B22"/>
    <w:rsid w:val="00875BF7"/>
    <w:rsid w:val="008805BF"/>
    <w:rsid w:val="00883B7E"/>
    <w:rsid w:val="00896BB2"/>
    <w:rsid w:val="008A7377"/>
    <w:rsid w:val="008C4379"/>
    <w:rsid w:val="008D1C11"/>
    <w:rsid w:val="008D1E6F"/>
    <w:rsid w:val="008D44C9"/>
    <w:rsid w:val="008E2E5C"/>
    <w:rsid w:val="008F1974"/>
    <w:rsid w:val="008F425C"/>
    <w:rsid w:val="00921B1C"/>
    <w:rsid w:val="009255C9"/>
    <w:rsid w:val="00940D65"/>
    <w:rsid w:val="00952903"/>
    <w:rsid w:val="00961591"/>
    <w:rsid w:val="00962EA1"/>
    <w:rsid w:val="0096336F"/>
    <w:rsid w:val="00967EA8"/>
    <w:rsid w:val="00970F02"/>
    <w:rsid w:val="00971E9E"/>
    <w:rsid w:val="00982F57"/>
    <w:rsid w:val="00994277"/>
    <w:rsid w:val="009979BF"/>
    <w:rsid w:val="009A0856"/>
    <w:rsid w:val="009C3103"/>
    <w:rsid w:val="009D0C89"/>
    <w:rsid w:val="009D177E"/>
    <w:rsid w:val="009F2A64"/>
    <w:rsid w:val="009F472C"/>
    <w:rsid w:val="00A07D71"/>
    <w:rsid w:val="00A107A6"/>
    <w:rsid w:val="00A32FF2"/>
    <w:rsid w:val="00A332CB"/>
    <w:rsid w:val="00A41269"/>
    <w:rsid w:val="00A60B5E"/>
    <w:rsid w:val="00A652A3"/>
    <w:rsid w:val="00A71BAC"/>
    <w:rsid w:val="00A775C6"/>
    <w:rsid w:val="00A82440"/>
    <w:rsid w:val="00A85811"/>
    <w:rsid w:val="00AA267F"/>
    <w:rsid w:val="00AA294B"/>
    <w:rsid w:val="00AC6817"/>
    <w:rsid w:val="00AD1583"/>
    <w:rsid w:val="00AD62B9"/>
    <w:rsid w:val="00AF5624"/>
    <w:rsid w:val="00B00B41"/>
    <w:rsid w:val="00B01792"/>
    <w:rsid w:val="00B03ABF"/>
    <w:rsid w:val="00B328D5"/>
    <w:rsid w:val="00B351C0"/>
    <w:rsid w:val="00B36EBC"/>
    <w:rsid w:val="00B4486E"/>
    <w:rsid w:val="00B47125"/>
    <w:rsid w:val="00B538E0"/>
    <w:rsid w:val="00B70674"/>
    <w:rsid w:val="00B9072A"/>
    <w:rsid w:val="00B977D0"/>
    <w:rsid w:val="00BA10D7"/>
    <w:rsid w:val="00BA4D61"/>
    <w:rsid w:val="00BB5655"/>
    <w:rsid w:val="00BC2FEA"/>
    <w:rsid w:val="00BC5022"/>
    <w:rsid w:val="00BD14EE"/>
    <w:rsid w:val="00BE23A2"/>
    <w:rsid w:val="00BF4555"/>
    <w:rsid w:val="00C019E7"/>
    <w:rsid w:val="00C06242"/>
    <w:rsid w:val="00C12E7E"/>
    <w:rsid w:val="00C226F9"/>
    <w:rsid w:val="00C27151"/>
    <w:rsid w:val="00C328A7"/>
    <w:rsid w:val="00C32E29"/>
    <w:rsid w:val="00C4049B"/>
    <w:rsid w:val="00C41774"/>
    <w:rsid w:val="00C50BDF"/>
    <w:rsid w:val="00C547D6"/>
    <w:rsid w:val="00C558F8"/>
    <w:rsid w:val="00C6243D"/>
    <w:rsid w:val="00C638D7"/>
    <w:rsid w:val="00C7458C"/>
    <w:rsid w:val="00C811FC"/>
    <w:rsid w:val="00C826E3"/>
    <w:rsid w:val="00C874AE"/>
    <w:rsid w:val="00CC0F5F"/>
    <w:rsid w:val="00CC3508"/>
    <w:rsid w:val="00CD2F8C"/>
    <w:rsid w:val="00CD4D2C"/>
    <w:rsid w:val="00CE228C"/>
    <w:rsid w:val="00CE3BAF"/>
    <w:rsid w:val="00CE4FD6"/>
    <w:rsid w:val="00CF0E4C"/>
    <w:rsid w:val="00CF1CAC"/>
    <w:rsid w:val="00CF73CE"/>
    <w:rsid w:val="00D10973"/>
    <w:rsid w:val="00D1199A"/>
    <w:rsid w:val="00D132AD"/>
    <w:rsid w:val="00D17697"/>
    <w:rsid w:val="00D23E99"/>
    <w:rsid w:val="00D336AE"/>
    <w:rsid w:val="00D405DB"/>
    <w:rsid w:val="00D43011"/>
    <w:rsid w:val="00D44031"/>
    <w:rsid w:val="00D73614"/>
    <w:rsid w:val="00D74629"/>
    <w:rsid w:val="00D757D2"/>
    <w:rsid w:val="00D76951"/>
    <w:rsid w:val="00D86683"/>
    <w:rsid w:val="00D928E2"/>
    <w:rsid w:val="00DB2F0D"/>
    <w:rsid w:val="00DB2F5B"/>
    <w:rsid w:val="00DC1564"/>
    <w:rsid w:val="00DD6E08"/>
    <w:rsid w:val="00DE65B7"/>
    <w:rsid w:val="00DE6AC7"/>
    <w:rsid w:val="00DF0D1C"/>
    <w:rsid w:val="00E05C48"/>
    <w:rsid w:val="00E20A4D"/>
    <w:rsid w:val="00E21152"/>
    <w:rsid w:val="00E26ED2"/>
    <w:rsid w:val="00E27734"/>
    <w:rsid w:val="00E4024B"/>
    <w:rsid w:val="00E42DE4"/>
    <w:rsid w:val="00E46ABA"/>
    <w:rsid w:val="00E6027B"/>
    <w:rsid w:val="00E66213"/>
    <w:rsid w:val="00E741A2"/>
    <w:rsid w:val="00E8431E"/>
    <w:rsid w:val="00EA0134"/>
    <w:rsid w:val="00EA0576"/>
    <w:rsid w:val="00EB1369"/>
    <w:rsid w:val="00EB30D7"/>
    <w:rsid w:val="00EC1595"/>
    <w:rsid w:val="00EC1C9A"/>
    <w:rsid w:val="00EC5B0B"/>
    <w:rsid w:val="00ED4610"/>
    <w:rsid w:val="00ED6C6D"/>
    <w:rsid w:val="00EF12F0"/>
    <w:rsid w:val="00F06903"/>
    <w:rsid w:val="00F114FE"/>
    <w:rsid w:val="00F138A8"/>
    <w:rsid w:val="00F300D3"/>
    <w:rsid w:val="00F3720E"/>
    <w:rsid w:val="00F37AD4"/>
    <w:rsid w:val="00F41878"/>
    <w:rsid w:val="00F758B2"/>
    <w:rsid w:val="00F75DA1"/>
    <w:rsid w:val="00F910EC"/>
    <w:rsid w:val="00FA04C7"/>
    <w:rsid w:val="00FB5245"/>
    <w:rsid w:val="00FB5955"/>
    <w:rsid w:val="00FC0F2E"/>
    <w:rsid w:val="00FC3C67"/>
    <w:rsid w:val="00FE2CB1"/>
    <w:rsid w:val="00FE2E38"/>
    <w:rsid w:val="00FE4454"/>
    <w:rsid w:val="00FF189B"/>
    <w:rsid w:val="00FF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DA1"/>
    <w:pPr>
      <w:spacing w:after="160" w:line="259" w:lineRule="auto"/>
    </w:pPr>
    <w:rPr>
      <w:rFonts w:cstheme="minorBidi"/>
      <w:sz w:val="24"/>
      <w:szCs w:val="22"/>
    </w:rPr>
  </w:style>
  <w:style w:type="paragraph" w:styleId="1">
    <w:name w:val="heading 1"/>
    <w:basedOn w:val="a"/>
    <w:next w:val="a"/>
    <w:link w:val="10"/>
    <w:qFormat/>
    <w:rsid w:val="00115FC1"/>
    <w:pPr>
      <w:keepNext/>
      <w:jc w:val="center"/>
      <w:outlineLvl w:val="0"/>
    </w:pPr>
    <w:rPr>
      <w:rFonts w:ascii="Courier New" w:hAnsi="Courier New" w:cs="Courier New"/>
      <w:b/>
      <w:shadow/>
      <w:sz w:val="44"/>
    </w:rPr>
  </w:style>
  <w:style w:type="paragraph" w:styleId="2">
    <w:name w:val="heading 2"/>
    <w:basedOn w:val="a"/>
    <w:next w:val="a"/>
    <w:link w:val="20"/>
    <w:qFormat/>
    <w:rsid w:val="00115FC1"/>
    <w:pPr>
      <w:keepNext/>
      <w:outlineLvl w:val="1"/>
    </w:pPr>
    <w:rPr>
      <w:rFonts w:ascii="Courier New" w:hAnsi="Courier New" w:cs="Courier New"/>
      <w:b/>
      <w:sz w:val="20"/>
    </w:rPr>
  </w:style>
  <w:style w:type="paragraph" w:styleId="3">
    <w:name w:val="heading 3"/>
    <w:basedOn w:val="a"/>
    <w:next w:val="a"/>
    <w:link w:val="30"/>
    <w:qFormat/>
    <w:rsid w:val="00115FC1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semiHidden/>
    <w:unhideWhenUsed/>
    <w:qFormat/>
    <w:rsid w:val="00115FC1"/>
    <w:pPr>
      <w:keepNext/>
      <w:spacing w:before="240" w:after="60"/>
      <w:outlineLvl w:val="3"/>
    </w:pPr>
    <w:rPr>
      <w:rFonts w:ascii="Calibri" w:hAnsi="Calibri"/>
      <w:b/>
      <w:sz w:val="28"/>
      <w:szCs w:val="28"/>
    </w:rPr>
  </w:style>
  <w:style w:type="paragraph" w:styleId="5">
    <w:name w:val="heading 5"/>
    <w:basedOn w:val="a"/>
    <w:next w:val="a"/>
    <w:link w:val="50"/>
    <w:qFormat/>
    <w:rsid w:val="00115FC1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FC1"/>
    <w:rPr>
      <w:rFonts w:ascii="Courier New" w:hAnsi="Courier New" w:cs="Courier New"/>
      <w:b/>
      <w:bCs/>
      <w:shadow/>
      <w:sz w:val="44"/>
      <w:szCs w:val="24"/>
    </w:rPr>
  </w:style>
  <w:style w:type="character" w:customStyle="1" w:styleId="20">
    <w:name w:val="Заголовок 2 Знак"/>
    <w:basedOn w:val="a0"/>
    <w:link w:val="2"/>
    <w:rsid w:val="00115FC1"/>
    <w:rPr>
      <w:rFonts w:ascii="Courier New" w:hAnsi="Courier New" w:cs="Courier New"/>
      <w:b/>
      <w:bCs/>
      <w:szCs w:val="24"/>
    </w:rPr>
  </w:style>
  <w:style w:type="character" w:customStyle="1" w:styleId="30">
    <w:name w:val="Заголовок 3 Знак"/>
    <w:basedOn w:val="a0"/>
    <w:link w:val="3"/>
    <w:rsid w:val="00115FC1"/>
    <w:rPr>
      <w:b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115FC1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15FC1"/>
    <w:rPr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3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2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Титова</dc:creator>
  <cp:lastModifiedBy>Администратор</cp:lastModifiedBy>
  <cp:revision>2</cp:revision>
  <dcterms:created xsi:type="dcterms:W3CDTF">2019-01-29T11:24:00Z</dcterms:created>
  <dcterms:modified xsi:type="dcterms:W3CDTF">2020-02-05T06:57:00Z</dcterms:modified>
</cp:coreProperties>
</file>